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1F856">
      <w:pPr>
        <w:widowControl/>
        <w:tabs>
          <w:tab w:val="left" w:pos="510"/>
        </w:tabs>
        <w:spacing w:line="360" w:lineRule="auto"/>
        <w:ind w:left="106"/>
        <w:jc w:val="left"/>
        <w:rPr>
          <w:szCs w:val="21"/>
        </w:rPr>
      </w:pPr>
      <w:r>
        <w:rPr>
          <w:rFonts w:hint="eastAsia"/>
          <w:szCs w:val="21"/>
        </w:rPr>
        <w:t>附件</w:t>
      </w:r>
      <w:r>
        <w:rPr>
          <w:rFonts w:hint="eastAsia"/>
          <w:szCs w:val="21"/>
          <w:lang w:val="en-US" w:eastAsia="zh-CN"/>
        </w:rPr>
        <w:t>2</w:t>
      </w:r>
      <w:bookmarkStart w:id="0" w:name="_GoBack"/>
      <w:bookmarkEnd w:id="0"/>
      <w:r>
        <w:rPr>
          <w:rFonts w:hint="eastAsia"/>
          <w:szCs w:val="21"/>
        </w:rPr>
        <w:t>：供货商承诺函</w:t>
      </w:r>
    </w:p>
    <w:p w14:paraId="28E4A703">
      <w:pPr>
        <w:spacing w:beforeLines="50" w:afterLines="50" w:line="360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中山市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古镇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人民医院被服洗涤服务采购参与市场调研供应商承诺函</w:t>
      </w:r>
    </w:p>
    <w:p w14:paraId="5738353D">
      <w:pPr>
        <w:spacing w:beforeLines="50" w:afterLines="50" w:line="360" w:lineRule="auto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致：中山市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古镇</w:t>
      </w:r>
      <w:r>
        <w:rPr>
          <w:rFonts w:hint="eastAsia" w:ascii="宋体" w:hAnsi="宋体" w:eastAsia="宋体" w:cs="宋体"/>
          <w:b/>
          <w:bCs/>
          <w:sz w:val="24"/>
        </w:rPr>
        <w:t>人民医院</w:t>
      </w:r>
    </w:p>
    <w:p w14:paraId="0D24D289"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u w:val="single"/>
        </w:rPr>
        <w:t>（参与供应商全称）</w:t>
      </w:r>
      <w:r>
        <w:rPr>
          <w:rFonts w:hint="eastAsia" w:ascii="宋体" w:hAnsi="宋体" w:eastAsia="宋体" w:cs="宋体"/>
          <w:bCs/>
          <w:sz w:val="24"/>
        </w:rPr>
        <w:t>，参加贵方组织的中山市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古镇</w:t>
      </w:r>
      <w:r>
        <w:rPr>
          <w:rFonts w:hint="eastAsia" w:ascii="宋体" w:hAnsi="宋体" w:eastAsia="宋体" w:cs="宋体"/>
          <w:bCs/>
          <w:sz w:val="24"/>
        </w:rPr>
        <w:t>人民医院被服洗涤服务采购项目市场调研活动，并对提交的资料等进行如下承诺：</w:t>
      </w:r>
    </w:p>
    <w:p w14:paraId="1161DBE1"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1.我公司符合项目市场调研公告所述的供应商要求，知悉提交资料的具体内容及要求，并承诺提交资料的真实性。如有虚假，责任由我方承担。</w:t>
      </w:r>
    </w:p>
    <w:p w14:paraId="063A3AFD"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2.我公司充分了解并知悉本次市场调研活动的目的与用途。即仅作了解项目市场，完善采购需求或设置品目最高限价的依据，和实际招标结果不关联。</w:t>
      </w:r>
    </w:p>
    <w:p w14:paraId="5F4EC527"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3.我公司承诺提交材料不涉及商业秘密。如有，由我方自行承担资料提交后的相关后果。</w:t>
      </w:r>
    </w:p>
    <w:p w14:paraId="4089BDDC"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4.我公司在参加本次市场调研活动前3年内，在经营活动中没有重大违法违纪记录行为；本公司及公司相关工作人员具有良好的职业道德，廉洁自律，遵纪守法，无行贿、欺诈等不良信用记录。</w:t>
      </w:r>
    </w:p>
    <w:p w14:paraId="06341400"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5.样品（如有）：承诺按采购人要求提交或送达。</w:t>
      </w:r>
    </w:p>
    <w:p w14:paraId="695FFA00"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6.其他（如有）：承诺如实响应市场调研公告明确的其他事项。</w:t>
      </w:r>
    </w:p>
    <w:p w14:paraId="2A65FC52"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特此承诺。</w:t>
      </w:r>
    </w:p>
    <w:p w14:paraId="3A8F5DC3"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</w:p>
    <w:p w14:paraId="56490BBF"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供应商公章：</w:t>
      </w:r>
    </w:p>
    <w:p w14:paraId="33C30952"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法定代表人签字：</w:t>
      </w:r>
    </w:p>
    <w:p w14:paraId="36572390"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授权代表人签字：</w:t>
      </w:r>
    </w:p>
    <w:p w14:paraId="3C5FF4D1">
      <w:pPr>
        <w:spacing w:beforeLines="50" w:afterLines="50" w:line="360" w:lineRule="auto"/>
        <w:ind w:firstLine="482" w:firstLineChars="200"/>
        <w:jc w:val="left"/>
      </w:pPr>
      <w:r>
        <w:rPr>
          <w:rFonts w:hint="eastAsia" w:ascii="宋体" w:hAnsi="宋体" w:eastAsia="宋体" w:cs="宋体"/>
          <w:b/>
          <w:bCs/>
          <w:sz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diYWY0ZjZhODExZDQxZDJkNWJiNDBiOGNiZGUwOWYifQ=="/>
  </w:docVars>
  <w:rsids>
    <w:rsidRoot w:val="00C65450"/>
    <w:rsid w:val="002B53E9"/>
    <w:rsid w:val="00C65450"/>
    <w:rsid w:val="00E22451"/>
    <w:rsid w:val="02547CC9"/>
    <w:rsid w:val="07C54849"/>
    <w:rsid w:val="0A41660A"/>
    <w:rsid w:val="10584C58"/>
    <w:rsid w:val="33C9105B"/>
    <w:rsid w:val="4F1962BD"/>
    <w:rsid w:val="668A32D0"/>
    <w:rsid w:val="7A4F7569"/>
    <w:rsid w:val="7F082574"/>
    <w:rsid w:val="7F3807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NOTE_Normal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441</Characters>
  <Lines>3</Lines>
  <Paragraphs>1</Paragraphs>
  <TotalTime>3</TotalTime>
  <ScaleCrop>false</ScaleCrop>
  <LinksUpToDate>false</LinksUpToDate>
  <CharactersWithSpaces>441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2022-04-08T08:39:00Z</dcterms:created>
  <dc:creator>chis</dc:creator>
  <cp:lastModifiedBy>洁</cp:lastModifiedBy>
  <dcterms:modified xsi:type="dcterms:W3CDTF">2025-12-19T05:28:55Z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F4F1EADC02794BEF8D7324BBD8EC17AA</vt:lpwstr>
  </property>
  <property fmtid="{D5CDD505-2E9C-101B-9397-08002B2CF9AE}" pid="4" name="KSOTemplateDocerSaveRecord">
    <vt:lpwstr>eyJoZGlkIjoiMDc0ZmVlZDM4ZTg1NTZjNWU1OTlmOTNhOWEwNDQ4ODQiLCJ1c2VySWQiOiI1ODk2OTYzNzUifQ==</vt:lpwstr>
  </property>
</Properties>
</file>