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医用耗材遴选报价表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（项目编号：***）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                              纳入集采：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是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否                           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3"/>
        <w:tblW w:w="51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73"/>
        <w:gridCol w:w="696"/>
        <w:gridCol w:w="1116"/>
        <w:gridCol w:w="1116"/>
        <w:gridCol w:w="1116"/>
        <w:gridCol w:w="970"/>
        <w:gridCol w:w="645"/>
        <w:gridCol w:w="800"/>
        <w:gridCol w:w="865"/>
        <w:gridCol w:w="799"/>
        <w:gridCol w:w="941"/>
        <w:gridCol w:w="722"/>
        <w:gridCol w:w="996"/>
        <w:gridCol w:w="682"/>
        <w:gridCol w:w="781"/>
        <w:gridCol w:w="814"/>
        <w:gridCol w:w="721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2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药交ID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医保编码（20/27）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医保名称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注册证名称</w:t>
            </w: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最小计量单位</w:t>
            </w:r>
          </w:p>
        </w:tc>
        <w:tc>
          <w:tcPr>
            <w:tcW w:w="2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最小计量单位单价（元）</w:t>
            </w:r>
          </w:p>
        </w:tc>
        <w:tc>
          <w:tcPr>
            <w:tcW w:w="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最小销售单位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最小销售单位单价（元）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检查或治疗项目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★</w:t>
      </w:r>
      <w:r>
        <w:rPr>
          <w:rFonts w:hint="eastAsia" w:ascii="宋体" w:hAnsi="宋体" w:eastAsia="宋体" w:cs="宋体"/>
          <w:lang w:val="en-US" w:eastAsia="zh-CN"/>
        </w:rPr>
        <w:t>“包装规格”一栏填写需按“最小计量单位/最小销售单位，箱体包装规格”格式填写。如：20人份/盒，10盒/箱。1支/盒，5盒/箱。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“注册证名称”与“耗材实物名称”应当一致。如有不同，应按“注册证名称/耗材实物名称”格式将两个名称填写。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★</w:t>
      </w:r>
      <w:r>
        <w:rPr>
          <w:rFonts w:hint="eastAsia" w:ascii="宋体" w:hAnsi="宋体" w:eastAsia="宋体" w:cs="宋体"/>
          <w:lang w:val="en-US" w:eastAsia="zh-CN"/>
        </w:rPr>
        <w:t>参与遴选的产品（属医疗器械注册证管理范围）必须在政府采购平台有备案。尚在办理过程种，不能报名。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★</w:t>
      </w:r>
      <w:r>
        <w:rPr>
          <w:rFonts w:hint="eastAsia" w:ascii="宋体" w:hAnsi="宋体" w:eastAsia="宋体" w:cs="宋体"/>
          <w:lang w:val="en-US" w:eastAsia="zh-CN"/>
        </w:rPr>
        <w:t>若属于专机专用试剂（或耗材），需提供“使用设备信息”（包含但不限于：设备名称、型号、规格、厂家等信息）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公司名称：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sectPr>
      <w:pgSz w:w="16838" w:h="11906" w:orient="landscape"/>
      <w:pgMar w:top="850" w:right="567" w:bottom="85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A5ODdhYTJjODczOGM0OGRjNzk1NTk5MDU2MDEifQ=="/>
  </w:docVars>
  <w:rsids>
    <w:rsidRoot w:val="00000000"/>
    <w:rsid w:val="010F1DA1"/>
    <w:rsid w:val="01666EB3"/>
    <w:rsid w:val="033373F6"/>
    <w:rsid w:val="04F76DD4"/>
    <w:rsid w:val="05545FD4"/>
    <w:rsid w:val="05EF03F3"/>
    <w:rsid w:val="08F906B7"/>
    <w:rsid w:val="09016473"/>
    <w:rsid w:val="09836CAE"/>
    <w:rsid w:val="0C2D70D0"/>
    <w:rsid w:val="0F557518"/>
    <w:rsid w:val="0FFF1232"/>
    <w:rsid w:val="120D5E88"/>
    <w:rsid w:val="192A6B9E"/>
    <w:rsid w:val="19E33973"/>
    <w:rsid w:val="1AFD540E"/>
    <w:rsid w:val="1B762CF0"/>
    <w:rsid w:val="1F5A0233"/>
    <w:rsid w:val="1FAD3065"/>
    <w:rsid w:val="211A5451"/>
    <w:rsid w:val="220248CF"/>
    <w:rsid w:val="249E6E14"/>
    <w:rsid w:val="25E35426"/>
    <w:rsid w:val="25F018F1"/>
    <w:rsid w:val="2A8940C2"/>
    <w:rsid w:val="2B351B5F"/>
    <w:rsid w:val="2BE47802"/>
    <w:rsid w:val="335E397B"/>
    <w:rsid w:val="349B6ECC"/>
    <w:rsid w:val="36DD37CC"/>
    <w:rsid w:val="39885E07"/>
    <w:rsid w:val="39C46EC5"/>
    <w:rsid w:val="3A35391F"/>
    <w:rsid w:val="3F54539B"/>
    <w:rsid w:val="3F66670C"/>
    <w:rsid w:val="3FC4559E"/>
    <w:rsid w:val="40520D87"/>
    <w:rsid w:val="41CB688B"/>
    <w:rsid w:val="43065E58"/>
    <w:rsid w:val="432E7877"/>
    <w:rsid w:val="444A5CE1"/>
    <w:rsid w:val="44B32010"/>
    <w:rsid w:val="455410FD"/>
    <w:rsid w:val="47E0136E"/>
    <w:rsid w:val="486D24D6"/>
    <w:rsid w:val="4C8B1158"/>
    <w:rsid w:val="4C983FC5"/>
    <w:rsid w:val="4DB52955"/>
    <w:rsid w:val="4E26090D"/>
    <w:rsid w:val="4F155DA1"/>
    <w:rsid w:val="4F8922EB"/>
    <w:rsid w:val="50A56CB1"/>
    <w:rsid w:val="50C03AEB"/>
    <w:rsid w:val="54D933CD"/>
    <w:rsid w:val="551C33AA"/>
    <w:rsid w:val="572A3D9C"/>
    <w:rsid w:val="575256B8"/>
    <w:rsid w:val="58B57CAD"/>
    <w:rsid w:val="5A876D57"/>
    <w:rsid w:val="5AC50637"/>
    <w:rsid w:val="5ACC12DE"/>
    <w:rsid w:val="5BA87F9D"/>
    <w:rsid w:val="5BDB3ECE"/>
    <w:rsid w:val="5E637F4B"/>
    <w:rsid w:val="5E7D2FED"/>
    <w:rsid w:val="5F125E59"/>
    <w:rsid w:val="5F700DD2"/>
    <w:rsid w:val="6469635C"/>
    <w:rsid w:val="65906DCC"/>
    <w:rsid w:val="65EB11B2"/>
    <w:rsid w:val="66187ACD"/>
    <w:rsid w:val="697D4817"/>
    <w:rsid w:val="69BD56F0"/>
    <w:rsid w:val="6BF568E6"/>
    <w:rsid w:val="6C1D7BEB"/>
    <w:rsid w:val="6D33646F"/>
    <w:rsid w:val="6EAE675F"/>
    <w:rsid w:val="6F4A3A7D"/>
    <w:rsid w:val="6F806E0F"/>
    <w:rsid w:val="726F60CF"/>
    <w:rsid w:val="75B94E29"/>
    <w:rsid w:val="76595CC4"/>
    <w:rsid w:val="77334767"/>
    <w:rsid w:val="774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344</Characters>
  <Lines>0</Lines>
  <Paragraphs>0</Paragraphs>
  <TotalTime>0</TotalTime>
  <ScaleCrop>false</ScaleCrop>
  <LinksUpToDate>false</LinksUpToDate>
  <CharactersWithSpaces>554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2023-05-09T03:22:00Z</dcterms:created>
  <dc:creator>Administrator</dc:creator>
  <cp:lastModifiedBy>Administrator</cp:lastModifiedBy>
  <cp:lastPrinted>2023-05-09T03:53:00Z</cp:lastPrinted>
  <dcterms:modified xsi:type="dcterms:W3CDTF">2023-12-20T01:05:48Z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63D51DCD3730494F870999C01A10E74B_12</vt:lpwstr>
  </property>
</Properties>
</file>