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售后服务承诺函</w:t>
      </w:r>
    </w:p>
    <w:p>
      <w:pPr>
        <w:rPr>
          <w:rFonts w:hint="eastAsia" w:ascii="宋体" w:hAnsi="宋体" w:cs="宋体"/>
          <w:sz w:val="18"/>
          <w:szCs w:val="18"/>
          <w:highlight w:val="cyan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val="e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" w:eastAsia="zh-CN"/>
        </w:rPr>
        <w:t>采购人：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shd w:val="clear" w:color="auto" w:fill="FFFFFF"/>
          <w:lang w:val="e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" w:eastAsia="zh-CN"/>
        </w:rPr>
        <w:t>我单位（公司）自愿参加贵单位采购的中山市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shd w:val="clear" w:color="auto" w:fill="FFFFFF"/>
          <w:lang w:val="en"/>
        </w:rPr>
        <w:t>古镇人民医院迁建项目信息化建设（一期）项目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" w:eastAsia="zh-CN"/>
        </w:rPr>
        <w:t>（项目编号：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CGZX-AG202406026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" w:eastAsia="zh-CN"/>
        </w:rPr>
        <w:t>），现在对售后服务中的响应速度和免费质保服务年限承诺如下：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我单位（公司）承诺在接到故障通知后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val="en-US" w:eastAsia="zh-CN"/>
        </w:rPr>
        <w:t>（           ）小时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内排除故障，恢复可使用状态。提供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val="en-US" w:eastAsia="zh-CN"/>
        </w:rPr>
        <w:t xml:space="preserve">      年</w:t>
      </w:r>
      <w:r>
        <w:rPr>
          <w:rFonts w:hint="eastAsia" w:ascii="宋体" w:hAnsi="宋体" w:cs="宋体"/>
          <w:sz w:val="24"/>
          <w:szCs w:val="24"/>
          <w:u w:val="none"/>
          <w:shd w:val="clear" w:color="auto" w:fill="FFFFFF"/>
          <w:lang w:val="en-US" w:eastAsia="zh-CN"/>
        </w:rPr>
        <w:t>的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免费质保服务期限。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                                        投标人名称（盖章）：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F9B5F0D"/>
    <w:rsid w:val="7FF8AC77"/>
    <w:rsid w:val="EF2FE9F8"/>
    <w:rsid w:val="F6F9B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dcterms:modified xsi:type="dcterms:W3CDTF">2024-07-02T08:43:14Z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