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DF5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1D936E3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0D5F9A7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038FE08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1610B7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6EE913A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410A1E7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7A2C01D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5A5DD12">
      <w:pPr>
        <w:jc w:val="center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  <w:t>中山市古镇人民医院********采购项目报价文件</w:t>
      </w:r>
    </w:p>
    <w:p w14:paraId="20323E9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17B5B8E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5BE7A0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DDC271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514F00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5B913C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137FD6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304774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80F3F7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7CFB65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50CA2DB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AF61691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2276C96">
      <w:pP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报名单位：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</w:p>
    <w:p w14:paraId="12291074"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联系人：</w:t>
      </w:r>
    </w:p>
    <w:p w14:paraId="0E88041E"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</w:p>
    <w:p w14:paraId="16F6B49A"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日期：</w:t>
      </w:r>
    </w:p>
    <w:p w14:paraId="3195331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1735CF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B36BF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DA9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8B07D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E761B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2BE91B0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51A1B3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792B2A5B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56D35A5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1FAD146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607D157E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0A6998A9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B524D9C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4EF72EC3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5D22711C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304926A6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4BFBC82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1177208D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2B384458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0020C33F">
      <w:pPr>
        <w:pStyle w:val="2"/>
        <w:jc w:val="center"/>
        <w:rPr>
          <w:sz w:val="28"/>
          <w:szCs w:val="28"/>
        </w:rPr>
      </w:pPr>
    </w:p>
    <w:p w14:paraId="0CF5B1D9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56087DB7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FA57457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772588F4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5C508930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5896C61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42669E7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53B05475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483E969D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563FD68A">
      <w:pPr>
        <w:pStyle w:val="2"/>
        <w:rPr>
          <w:rFonts w:ascii="仿宋_GB2312" w:eastAsia="仿宋_GB2312"/>
          <w:sz w:val="24"/>
          <w:szCs w:val="24"/>
        </w:rPr>
      </w:pPr>
    </w:p>
    <w:p w14:paraId="5FF6D013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DBE39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4BC0A1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A7BD3B8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5AF18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16ACB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D0D6C91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A3C55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E39E39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C76F9E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1E37D6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8AEB4B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B84529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582604A5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24C2F0D1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5EEC4ACB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0B37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36CAFD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737E8F4A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6B9EF9E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67A74C6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5D1F34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1300ED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09ADC8F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47B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7D4BE45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1666A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46D3ABF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EF1C00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1BFE6E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9671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13BA68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2B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23023C5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4F9A012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EE09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1E8F4B9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577EF6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0CEF3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E04A7F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9772173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E4F9AE8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       是否专机专耗（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6F08B356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1BDF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2061015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5BFCFCD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31A5E1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76259D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4F5F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1B8D6D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22E0F42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E839AE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171FC7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50D464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7D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1F0DE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42F5212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549146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5CE92B2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419735D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28787E7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C43C0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4C2FB1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0AE9B2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7618D17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6D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94CA15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31C331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666B3B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282E1EE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1D924DB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4AD2C6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B8D8F2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58B53B1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829E7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21C4BC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64FEF743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51971BA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0F6C2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4F37BF6D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1383473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7E4784B1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97552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附件4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 w14:paraId="66394B4A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0"/>
        <w:gridCol w:w="810"/>
        <w:gridCol w:w="2295"/>
        <w:gridCol w:w="2145"/>
        <w:gridCol w:w="810"/>
        <w:gridCol w:w="825"/>
      </w:tblGrid>
      <w:tr w14:paraId="3D31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0E7945D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 w14:paraId="1867D6A5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0" w:type="dxa"/>
          </w:tcPr>
          <w:p w14:paraId="6A60008B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295" w:type="dxa"/>
          </w:tcPr>
          <w:p w14:paraId="08A59F71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询价文件规定的技术参数和要求</w:t>
            </w:r>
          </w:p>
        </w:tc>
        <w:tc>
          <w:tcPr>
            <w:tcW w:w="2145" w:type="dxa"/>
          </w:tcPr>
          <w:p w14:paraId="44FD8317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询价文件响应的具体内容</w:t>
            </w:r>
          </w:p>
        </w:tc>
        <w:tc>
          <w:tcPr>
            <w:tcW w:w="810" w:type="dxa"/>
          </w:tcPr>
          <w:p w14:paraId="7A88D6BC">
            <w:pPr>
              <w:spacing w:line="440" w:lineRule="exact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是否偏离 </w:t>
            </w:r>
          </w:p>
        </w:tc>
        <w:tc>
          <w:tcPr>
            <w:tcW w:w="825" w:type="dxa"/>
          </w:tcPr>
          <w:p w14:paraId="134D5DE4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474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BF0425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0D20B68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70C88D6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1AF6832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03D4248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3B87D1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3B8DC53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35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DB4B5A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6200761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2C1E1C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B2DBC5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2A9DB09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028A89A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25" w:type="dxa"/>
          </w:tcPr>
          <w:p w14:paraId="71CB975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9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E4B4C1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4D2E620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A3C97C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9E0D8D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7C66F58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11CA4F2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547AC2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717B96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C64B25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3A87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ABBAA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6AD5F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99B2A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C17D4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17BF83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4EE2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C7FF5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CBE345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9FE715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063D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5D5CB0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5DA1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A018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8BA93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76474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585EE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7CED4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7C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4BCC6A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12C3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6C24D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B5EA7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50DA8D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3477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43E4DBA7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4A23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730BD3F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5A5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BBB2F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E00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7ACCE11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1A6DD9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7CB7F48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49246B4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E44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39C4ACB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49FBA1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17D3402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E08C73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5E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529C9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3687B7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B7B967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8F20E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2A2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62886C6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1B8E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670899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974B1C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B01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0FBC82C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3288F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27B14C7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91E425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7E045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CDF5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2C3875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0072D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84CC9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29738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DEEC3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E313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CE63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2663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1466F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18D01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0B9269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E3569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14152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58A42A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D6EF99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C0312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44062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1DCB0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p w14:paraId="48F48BC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2043F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3BA243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4DB03541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5637F5F0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4A3ABFA7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706279B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7FDF962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487D162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43C9FDA8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0F086B1F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075C05AE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E3C94DE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2F83955D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2CC083E6"/>
    <w:p w14:paraId="4D06BAE8"/>
    <w:p w14:paraId="41B86E90"/>
    <w:p w14:paraId="43691548"/>
    <w:p w14:paraId="273FE3DD"/>
    <w:p w14:paraId="1FA76459"/>
    <w:p w14:paraId="5B0C6941"/>
    <w:p w14:paraId="6A009085"/>
    <w:p w14:paraId="3FE2ADF8"/>
    <w:p w14:paraId="46B57F35"/>
    <w:p w14:paraId="669B2FB6"/>
    <w:p w14:paraId="26EA863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33D8E274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4E06881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6913B7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62759AAB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3155C0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10A208C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54986824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24B46AD3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7B8D4DF1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504BB9D7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2AE6598E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061ABCFD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1760312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43821ED9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79E3998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DD74E81"/>
    <w:rsid w:val="0E746475"/>
    <w:rsid w:val="0FE02E9E"/>
    <w:rsid w:val="19CA3B8D"/>
    <w:rsid w:val="1B6D2D64"/>
    <w:rsid w:val="1BA134CA"/>
    <w:rsid w:val="1DA0316F"/>
    <w:rsid w:val="22314A03"/>
    <w:rsid w:val="23852E44"/>
    <w:rsid w:val="26345C82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30B391D"/>
    <w:rsid w:val="546201EE"/>
    <w:rsid w:val="56985DCD"/>
    <w:rsid w:val="5BAF1DC2"/>
    <w:rsid w:val="5E9149CF"/>
    <w:rsid w:val="627D5EEB"/>
    <w:rsid w:val="677451F6"/>
    <w:rsid w:val="67CD5013"/>
    <w:rsid w:val="714D2326"/>
    <w:rsid w:val="794647FD"/>
    <w:rsid w:val="7AC0617F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9</Pages>
  <Words>431</Words>
  <Characters>443</Characters>
  <Lines>0</Lines>
  <Paragraphs>0</Paragraphs>
  <TotalTime>6</TotalTime>
  <ScaleCrop>false</ScaleCrop>
  <LinksUpToDate>false</LinksUpToDate>
  <CharactersWithSpaces>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2025-06-13T07:30:53Z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